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EC918" w14:textId="77777777" w:rsidR="00952C2E" w:rsidRPr="003106D2" w:rsidRDefault="00952C2E">
      <w:pPr>
        <w:rPr>
          <w:rFonts w:asciiTheme="majorHAnsi" w:hAnsiTheme="majorHAnsi"/>
        </w:rPr>
      </w:pPr>
    </w:p>
    <w:p w14:paraId="00F3C99F" w14:textId="77777777" w:rsidR="003106D2" w:rsidRPr="003106D2" w:rsidRDefault="003106D2" w:rsidP="003106D2">
      <w:pPr>
        <w:rPr>
          <w:rFonts w:asciiTheme="majorHAnsi" w:hAnsiTheme="majorHAnsi"/>
        </w:rPr>
      </w:pPr>
    </w:p>
    <w:p w14:paraId="238A9395" w14:textId="77777777" w:rsidR="003106D2" w:rsidRPr="003106D2" w:rsidRDefault="003106D2" w:rsidP="003106D2">
      <w:pPr>
        <w:rPr>
          <w:rFonts w:asciiTheme="majorHAnsi" w:hAnsiTheme="majorHAnsi"/>
        </w:rPr>
      </w:pPr>
      <w:r w:rsidRPr="003106D2">
        <w:rPr>
          <w:rFonts w:asciiTheme="majorHAnsi" w:hAnsiTheme="majorHAnsi"/>
        </w:rPr>
        <w:t>Stel je eigen uitdagende opdracht samen!</w:t>
      </w:r>
    </w:p>
    <w:p w14:paraId="7CA890CF" w14:textId="77777777" w:rsidR="003106D2" w:rsidRPr="003106D2" w:rsidRDefault="003106D2" w:rsidP="003106D2">
      <w:pPr>
        <w:rPr>
          <w:rFonts w:asciiTheme="majorHAnsi" w:hAnsiTheme="majorHAnsi"/>
        </w:rPr>
      </w:pPr>
      <w:r w:rsidRPr="003106D2">
        <w:rPr>
          <w:rFonts w:asciiTheme="majorHAnsi" w:hAnsiTheme="majorHAnsi"/>
        </w:rPr>
        <w:t>Inleiding</w:t>
      </w:r>
    </w:p>
    <w:p w14:paraId="437A498C" w14:textId="29FDDF14" w:rsidR="003106D2" w:rsidRPr="003106D2" w:rsidRDefault="003106D2" w:rsidP="003106D2">
      <w:pPr>
        <w:rPr>
          <w:rFonts w:asciiTheme="majorHAnsi" w:hAnsiTheme="majorHAnsi"/>
        </w:rPr>
      </w:pPr>
      <w:r w:rsidRPr="003106D2">
        <w:rPr>
          <w:rFonts w:asciiTheme="majorHAnsi" w:hAnsiTheme="majorHAnsi"/>
        </w:rPr>
        <w:t xml:space="preserve">Quintor is altijd op zoek naar toepassingsgebieden van nieuwe technologieën voor onze klanten. Momenteel richten we ons bijvoorbeeld op web-scale waarbij we onderzoeken hoe technieken zoals big-table, no-sql, CQRS en cheap clusters toe kunnen worden gepast in een enterprise omgeving. Ook zijn we continu ons ontwikkelproces aan het optimaliseren. Technologieën en methodes om continious deployment/integration, geautomatiseerd testen en code kwaliteit monitoring uit te </w:t>
      </w:r>
      <w:r>
        <w:rPr>
          <w:rFonts w:asciiTheme="majorHAnsi" w:hAnsiTheme="majorHAnsi"/>
        </w:rPr>
        <w:t>voeren evolueren namelijk snel.</w:t>
      </w:r>
    </w:p>
    <w:p w14:paraId="45644C49" w14:textId="77777777" w:rsidR="003106D2" w:rsidRPr="003106D2" w:rsidRDefault="003106D2" w:rsidP="003106D2">
      <w:pPr>
        <w:rPr>
          <w:rFonts w:asciiTheme="majorHAnsi" w:hAnsiTheme="majorHAnsi"/>
        </w:rPr>
      </w:pPr>
      <w:r w:rsidRPr="003106D2">
        <w:rPr>
          <w:rFonts w:asciiTheme="majorHAnsi" w:hAnsiTheme="majorHAnsi"/>
        </w:rPr>
        <w:t>Jouw uitdaging</w:t>
      </w:r>
    </w:p>
    <w:p w14:paraId="382916FD" w14:textId="0B63DCDC" w:rsidR="003106D2" w:rsidRPr="003106D2" w:rsidRDefault="003106D2" w:rsidP="003106D2">
      <w:pPr>
        <w:rPr>
          <w:rFonts w:asciiTheme="majorHAnsi" w:hAnsiTheme="majorHAnsi"/>
        </w:rPr>
      </w:pPr>
      <w:r w:rsidRPr="003106D2">
        <w:rPr>
          <w:rFonts w:asciiTheme="majorHAnsi" w:hAnsiTheme="majorHAnsi"/>
        </w:rPr>
        <w:t>Wij hebben dus genoeg ideeën voor een opdracht omtrent diverse nieuwe technologieën, maar we zijn zeker ook benieuwd naar hetgeen jou drijft als ontwikkelaar en wat voor jou een aansprekende uitdaging is! We gaan graag het gesprek met je aan om samen een passende opdracht op te stellen.</w:t>
      </w:r>
    </w:p>
    <w:p w14:paraId="1B63BFCE" w14:textId="77777777" w:rsidR="003106D2" w:rsidRPr="003106D2" w:rsidRDefault="003106D2" w:rsidP="003106D2">
      <w:pPr>
        <w:rPr>
          <w:rFonts w:asciiTheme="majorHAnsi" w:hAnsiTheme="majorHAnsi"/>
        </w:rPr>
      </w:pPr>
      <w:r w:rsidRPr="003106D2">
        <w:rPr>
          <w:rFonts w:asciiTheme="majorHAnsi" w:hAnsiTheme="majorHAnsi"/>
        </w:rPr>
        <w:t>Profiel kandidaat</w:t>
      </w:r>
    </w:p>
    <w:p w14:paraId="765FAF34" w14:textId="0EA16FFC" w:rsidR="003106D2" w:rsidRPr="003106D2" w:rsidRDefault="003106D2">
      <w:pPr>
        <w:rPr>
          <w:rFonts w:asciiTheme="majorHAnsi" w:hAnsiTheme="majorHAnsi"/>
        </w:rPr>
      </w:pPr>
      <w:r w:rsidRPr="003106D2">
        <w:rPr>
          <w:rFonts w:asciiTheme="majorHAnsi" w:hAnsiTheme="majorHAnsi"/>
        </w:rPr>
        <w:t>De kandidaat studeert momenteel HBO of WO Informatica en heeft affiniteit met en ke</w:t>
      </w:r>
      <w:r>
        <w:rPr>
          <w:rFonts w:asciiTheme="majorHAnsi" w:hAnsiTheme="majorHAnsi"/>
        </w:rPr>
        <w:t xml:space="preserve">nnis van software development. </w:t>
      </w:r>
      <w:bookmarkStart w:id="0" w:name="_GoBack"/>
      <w:bookmarkEnd w:id="0"/>
    </w:p>
    <w:p w14:paraId="6755A915" w14:textId="77777777" w:rsidR="00952C2E" w:rsidRPr="003106D2" w:rsidRDefault="00952C2E" w:rsidP="00952C2E">
      <w:pPr>
        <w:spacing w:after="0"/>
        <w:rPr>
          <w:rFonts w:asciiTheme="majorHAnsi" w:hAnsiTheme="majorHAnsi" w:cs="Times New Roman"/>
          <w:lang w:eastAsia="nl-NL"/>
        </w:rPr>
      </w:pPr>
      <w:r w:rsidRPr="003106D2">
        <w:rPr>
          <w:rFonts w:asciiTheme="majorHAnsi" w:hAnsiTheme="majorHAnsi" w:cs="Times New Roman"/>
          <w:b/>
          <w:bCs/>
          <w:color w:val="000000"/>
          <w:lang w:eastAsia="nl-NL"/>
        </w:rPr>
        <w:t>Over Quintor</w:t>
      </w:r>
      <w:r w:rsidRPr="003106D2">
        <w:rPr>
          <w:rFonts w:asciiTheme="majorHAnsi" w:eastAsia="Times New Roman" w:hAnsiTheme="majorHAnsi" w:cs="Times New Roman"/>
          <w:lang w:eastAsia="nl-NL"/>
        </w:rPr>
        <w:br/>
      </w:r>
      <w:r w:rsidRPr="003106D2">
        <w:rPr>
          <w:rFonts w:asciiTheme="majorHAnsi" w:eastAsia="Times New Roman" w:hAnsiTheme="majorHAnsi" w:cs="Times New Roman"/>
          <w:color w:val="000000"/>
          <w:lang w:eastAsia="nl-NL"/>
        </w:rPr>
        <w:t>Software development is een fantastisch werkgebied. Telkens zijn er nieuwe technologieën, methodes, tools en toepassingen. Het vraagt toewijding en passie om de best mogelijke oplossing te realiseren binnen de gestelde kaders. Quintor mag trots zijn op haar prestaties binnen dit gebied. Dit is geen toeval: de totale focus op kwaliteit &amp; kennis gecombineerd met een eigen visie &amp; sterke betrokkenheid dragen hier sterk aan bij. Quintor heeft sinds de oprichting in 2005 een gezonde groei doorgemaakt en werkt met zo´n 75 medewerkers vanuit de vestigingen in Amersfoort en Groningen. De expertises van Quintor zijn Java, .Net en mobile development &amp; Agile analyse.</w:t>
      </w:r>
    </w:p>
    <w:p w14:paraId="5C448523" w14:textId="77777777" w:rsidR="00952C2E" w:rsidRPr="003106D2" w:rsidRDefault="00952C2E" w:rsidP="00952C2E">
      <w:pPr>
        <w:widowControl w:val="0"/>
        <w:autoSpaceDE w:val="0"/>
        <w:autoSpaceDN w:val="0"/>
        <w:adjustRightInd w:val="0"/>
        <w:spacing w:after="0"/>
        <w:rPr>
          <w:rFonts w:asciiTheme="majorHAnsi" w:hAnsiTheme="majorHAnsi" w:cs="Times New Roman"/>
          <w:b/>
          <w:bCs/>
          <w:color w:val="000000"/>
          <w:shd w:val="clear" w:color="auto" w:fill="FFFF00"/>
          <w:lang w:eastAsia="nl-NL"/>
        </w:rPr>
      </w:pPr>
    </w:p>
    <w:p w14:paraId="4BB468E1" w14:textId="77777777" w:rsidR="00952C2E" w:rsidRPr="003106D2" w:rsidRDefault="00952C2E" w:rsidP="00952C2E">
      <w:pPr>
        <w:widowControl w:val="0"/>
        <w:autoSpaceDE w:val="0"/>
        <w:autoSpaceDN w:val="0"/>
        <w:adjustRightInd w:val="0"/>
        <w:spacing w:after="0"/>
        <w:rPr>
          <w:rFonts w:asciiTheme="majorHAnsi" w:hAnsiTheme="majorHAnsi" w:cs="Helvetica"/>
          <w:color w:val="262626"/>
          <w:lang w:val="en-US"/>
        </w:rPr>
      </w:pPr>
      <w:r w:rsidRPr="003106D2">
        <w:rPr>
          <w:rFonts w:asciiTheme="majorHAnsi" w:hAnsiTheme="majorHAnsi" w:cs="Helvetica"/>
          <w:color w:val="262626"/>
          <w:lang w:val="en-US"/>
        </w:rPr>
        <w:t>Voor meer informatie over deze stageplek kun je contact opnemen met Robert Tinga via rtinga@quintor.nl of 06-21862066 of met Wendy Miltenburg via wmiltenburg@quintor.nl of 06 - 28 55 46 80!</w:t>
      </w:r>
    </w:p>
    <w:p w14:paraId="63285F6B" w14:textId="77777777" w:rsidR="00952C2E" w:rsidRPr="003106D2" w:rsidRDefault="00952C2E">
      <w:pPr>
        <w:rPr>
          <w:rFonts w:asciiTheme="majorHAnsi" w:hAnsiTheme="majorHAnsi"/>
        </w:rPr>
      </w:pPr>
    </w:p>
    <w:sectPr w:rsidR="00952C2E" w:rsidRPr="003106D2" w:rsidSect="009726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E"/>
    <w:rsid w:val="001C5BD0"/>
    <w:rsid w:val="003106D2"/>
    <w:rsid w:val="00952C2E"/>
    <w:rsid w:val="00972658"/>
    <w:rsid w:val="00E62601"/>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2C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952C2E"/>
    <w:pPr>
      <w:spacing w:before="100" w:beforeAutospacing="1" w:after="100" w:afterAutospacing="1"/>
    </w:pPr>
    <w:rPr>
      <w:rFonts w:ascii="Times" w:hAnsi="Time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2C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952C2E"/>
    <w:pPr>
      <w:spacing w:before="100" w:beforeAutospacing="1" w:after="100" w:afterAutospacing="1"/>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05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1576</Characters>
  <Application>Microsoft Macintosh Word</Application>
  <DocSecurity>0</DocSecurity>
  <Lines>13</Lines>
  <Paragraphs>3</Paragraphs>
  <ScaleCrop>false</ScaleCrop>
  <Company>Perspectief</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Tinga</dc:creator>
  <cp:keywords/>
  <dc:description/>
  <cp:lastModifiedBy>Robert Tinga</cp:lastModifiedBy>
  <cp:revision>3</cp:revision>
  <dcterms:created xsi:type="dcterms:W3CDTF">2015-05-20T12:00:00Z</dcterms:created>
  <dcterms:modified xsi:type="dcterms:W3CDTF">2015-06-16T14:32:00Z</dcterms:modified>
</cp:coreProperties>
</file>